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55" w:rsidRDefault="004E7F55">
      <w:r>
        <w:t>The Seven Spirits of God</w:t>
      </w:r>
    </w:p>
    <w:p w:rsidR="004E7F55" w:rsidRDefault="004E7F55">
      <w:r>
        <w:tab/>
        <w:t>As contrasted with their antonyms (opposites) for better understanding (A Golem or programmed state it shows in the antony</w:t>
      </w:r>
      <w:bookmarkStart w:id="0" w:name="_GoBack"/>
      <w:bookmarkEnd w:id="0"/>
      <w:r>
        <w:t>ms)</w:t>
      </w:r>
    </w:p>
    <w:p w:rsidR="004E7F55" w:rsidRDefault="004E7F55"/>
    <w:p w:rsidR="00E42355" w:rsidRDefault="00CF16D3">
      <w:r>
        <w:t>Knowledge - Ignorance</w:t>
      </w:r>
    </w:p>
    <w:p w:rsidR="00CF16D3" w:rsidRDefault="00CF16D3">
      <w:r>
        <w:t>Wisdom - F</w:t>
      </w:r>
      <w:r w:rsidR="004E7F55">
        <w:t>oolishness</w:t>
      </w:r>
    </w:p>
    <w:p w:rsidR="00CF16D3" w:rsidRDefault="00CF16D3">
      <w:r>
        <w:t>Counsel - Negligence</w:t>
      </w:r>
    </w:p>
    <w:p w:rsidR="00CF16D3" w:rsidRDefault="00CF16D3">
      <w:r>
        <w:t>Understanding - Insensibility</w:t>
      </w:r>
    </w:p>
    <w:p w:rsidR="00CF16D3" w:rsidRDefault="00CF16D3">
      <w:r>
        <w:t>Might - Powerlessness</w:t>
      </w:r>
    </w:p>
    <w:p w:rsidR="00CF16D3" w:rsidRDefault="00CF16D3">
      <w:r>
        <w:t xml:space="preserve">Fear of the LORD – </w:t>
      </w:r>
      <w:r w:rsidR="004E7F55">
        <w:t>Disregard</w:t>
      </w:r>
      <w:r>
        <w:t xml:space="preserve"> of the LORD</w:t>
      </w:r>
    </w:p>
    <w:p w:rsidR="00CF16D3" w:rsidRDefault="00CF16D3">
      <w:r>
        <w:t>Spirit of the LORD –</w:t>
      </w:r>
      <w:r w:rsidR="004E7F55">
        <w:t xml:space="preserve"> Inactivity of the LORD</w:t>
      </w:r>
    </w:p>
    <w:sectPr w:rsidR="00CF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D3"/>
    <w:rsid w:val="004E7F55"/>
    <w:rsid w:val="00CF16D3"/>
    <w:rsid w:val="00E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DD83"/>
  <w15:chartTrackingRefBased/>
  <w15:docId w15:val="{827CAE46-6E81-43C3-8ECD-B52EE070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Silva</dc:creator>
  <cp:keywords/>
  <dc:description/>
  <cp:lastModifiedBy>Alan Silva</cp:lastModifiedBy>
  <cp:revision>1</cp:revision>
  <dcterms:created xsi:type="dcterms:W3CDTF">2019-04-04T21:40:00Z</dcterms:created>
  <dcterms:modified xsi:type="dcterms:W3CDTF">2019-04-04T21:57:00Z</dcterms:modified>
</cp:coreProperties>
</file>